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>
            <w:pPr>
              <w:ind w:firstLine="0"/>
            </w:pPr>
            <w:r>
              <w:t>Slide 1</w:t>
            </w:r>
          </w:p>
        </w:tc>
        <w:tc>
          <w:tcPr>
            <w:tcW w:w="4104" w:type="dxa"/>
          </w:tcPr>
          <w:p w:rsidR="0034723D" w:rsidRDefault="0034723D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1771" r:id="rId5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31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51031772" r:id="rId7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  <w:bookmarkStart w:id="0" w:name="_GoBack"/>
        <w:bookmarkEnd w:id="0"/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Slide 3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36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51031773" r:id="rId9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41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451031774" r:id="rId11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46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6" DrawAspect="Content" ObjectID="_1451031775" r:id="rId13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Slide 6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51" type="#_x0000_t75" style="width:192pt;height:108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451031776" r:id="rId15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34723D" w:rsidTr="0034723D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lastRenderedPageBreak/>
              <w:t>Slide 7</w:t>
            </w:r>
          </w:p>
        </w:tc>
        <w:tc>
          <w:tcPr>
            <w:tcW w:w="4104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object w:dxaOrig="9605" w:dyaOrig="5390">
                <v:shape id="_x0000_i1056" type="#_x0000_t75" style="width:192pt;height:108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451031777" r:id="rId17"/>
              </w:object>
            </w:r>
          </w:p>
        </w:tc>
        <w:tc>
          <w:tcPr>
            <w:tcW w:w="4500" w:type="dxa"/>
          </w:tcPr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34723D" w:rsidRDefault="0034723D" w:rsidP="0034723D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723D"/>
    <w:rsid w:val="0034723D"/>
    <w:rsid w:val="003B37A1"/>
    <w:rsid w:val="004A1036"/>
    <w:rsid w:val="006F3391"/>
    <w:rsid w:val="009132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FEA62E1-F2EE-4BCA-9A09-04F2D37C47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34723D"/>
    <w:pPr>
      <w:spacing w:line="480" w:lineRule="auto"/>
      <w:ind w:firstLine="720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7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package" Target="embeddings/Microsoft_PowerPoint_Slide6.sldx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307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2014-01-12T16:35:00Z</dcterms:created>
  <dcterms:modified xsi:type="dcterms:W3CDTF">2014-01-12T16:36:00Z</dcterms:modified>
</cp:coreProperties>
</file>